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C" w:rsidRDefault="00924ABC" w:rsidP="00924ABC">
      <w:pPr>
        <w:spacing w:line="560" w:lineRule="exact"/>
        <w:rPr>
          <w:rFonts w:ascii="仿宋_GB2312" w:eastAsia="仿宋_GB2312" w:hAnsi="方正小标宋简体" w:cs="方正小标宋简体"/>
          <w:kern w:val="0"/>
          <w:sz w:val="30"/>
          <w:szCs w:val="30"/>
        </w:rPr>
      </w:pPr>
      <w:bookmarkStart w:id="0" w:name="_Hlk45290971"/>
      <w:bookmarkStart w:id="1" w:name="_Hlk46161196"/>
      <w:r>
        <w:rPr>
          <w:rFonts w:ascii="仿宋_GB2312" w:eastAsia="仿宋_GB2312" w:hAnsi="方正小标宋简体" w:cs="方正小标宋简体" w:hint="eastAsia"/>
          <w:kern w:val="0"/>
          <w:sz w:val="30"/>
          <w:szCs w:val="30"/>
        </w:rPr>
        <w:t>附1</w:t>
      </w:r>
    </w:p>
    <w:p w:rsidR="00924ABC" w:rsidRDefault="00924ABC" w:rsidP="00924ABC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方正小标宋简体" w:cs="方正小标宋简体"/>
          <w:kern w:val="0"/>
          <w:sz w:val="36"/>
          <w:szCs w:val="41"/>
        </w:rPr>
      </w:pPr>
    </w:p>
    <w:p w:rsidR="00924ABC" w:rsidRPr="00723781" w:rsidRDefault="00924ABC" w:rsidP="00723781">
      <w:pPr>
        <w:spacing w:line="560" w:lineRule="exact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723781">
        <w:rPr>
          <w:rFonts w:ascii="宋体" w:eastAsia="宋体" w:hAnsi="宋体" w:hint="eastAsia"/>
          <w:b/>
          <w:bCs/>
          <w:color w:val="000000"/>
          <w:sz w:val="36"/>
          <w:szCs w:val="36"/>
        </w:rPr>
        <w:t>关于XXXX年XXXX债券的延期回复申请</w:t>
      </w:r>
    </w:p>
    <w:p w:rsidR="00924ABC" w:rsidRDefault="00924ABC" w:rsidP="00924ABC">
      <w:pPr>
        <w:spacing w:line="560" w:lineRule="exact"/>
        <w:rPr>
          <w:rFonts w:ascii="宋体" w:hAnsi="宋体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【审核机构名称】：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【发行人名称】根据XX年XX月XX日出具的关于XXXX年XXXX债券的反馈意见，我司应</w:t>
      </w:r>
      <w:bookmarkStart w:id="2" w:name="_GoBack"/>
      <w:bookmarkEnd w:id="2"/>
      <w:r>
        <w:rPr>
          <w:rFonts w:ascii="仿宋_GB2312" w:eastAsia="仿宋_GB2312" w:hint="eastAsia"/>
          <w:sz w:val="30"/>
          <w:szCs w:val="30"/>
        </w:rPr>
        <w:t>于XX月XX日前提交书面回复。现申请延期回复，原因如下：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1.XXXXXXXXXXXXXXXXXXXXXXXXX;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2.XXXXXXXXXXXXXXXXXXXXXXXXX;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……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【发行人名称】拟于XXXX年XX月XX日前提交对此次反馈意见的书面回复。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特此申请。</w:t>
      </w: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5" w:firstLine="61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（以下无正文，为签章页）</w:t>
      </w:r>
    </w:p>
    <w:p w:rsidR="00924ABC" w:rsidRDefault="00924ABC" w:rsidP="00924ABC">
      <w:pPr>
        <w:spacing w:line="560" w:lineRule="exact"/>
        <w:ind w:firstLineChars="205" w:firstLine="615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widowControl/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（本页无正文，为《关于XXXX年XXXX债券的延期回复申请》签章页）</w:t>
      </w:r>
    </w:p>
    <w:p w:rsidR="00924ABC" w:rsidRDefault="00924ABC" w:rsidP="00924ABC">
      <w:pPr>
        <w:widowControl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924ABC" w:rsidRDefault="00924ABC" w:rsidP="00924ABC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楷体" w:hint="eastAsia"/>
          <w:sz w:val="30"/>
          <w:szCs w:val="30"/>
        </w:rPr>
        <w:t>【发行人名称、盖章】</w:t>
      </w:r>
    </w:p>
    <w:p w:rsidR="00924ABC" w:rsidRDefault="00924ABC" w:rsidP="00924ABC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F92EEA" w:rsidRPr="00C16AFD" w:rsidRDefault="00924ABC" w:rsidP="00C16AFD">
      <w:pPr>
        <w:spacing w:line="560" w:lineRule="exact"/>
        <w:ind w:firstLineChars="200" w:firstLine="600"/>
        <w:jc w:val="righ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>年  月  日</w:t>
      </w:r>
      <w:bookmarkEnd w:id="0"/>
      <w:bookmarkEnd w:id="1"/>
    </w:p>
    <w:sectPr w:rsidR="00F92EEA" w:rsidRPr="00C16AFD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7B" w:rsidRDefault="00C2457B" w:rsidP="003046FD">
      <w:r>
        <w:separator/>
      </w:r>
    </w:p>
  </w:endnote>
  <w:endnote w:type="continuationSeparator" w:id="0">
    <w:p w:rsidR="00C2457B" w:rsidRDefault="00C2457B" w:rsidP="0030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AEA" w:rsidRPr="00733AEA" w:rsidRDefault="00733AEA">
    <w:pPr>
      <w:pStyle w:val="a7"/>
      <w:rPr>
        <w:rFonts w:ascii="仿宋_GB2312" w:eastAsia="仿宋_GB2312"/>
        <w:sz w:val="28"/>
        <w:szCs w:val="28"/>
      </w:rPr>
    </w:pPr>
  </w:p>
  <w:p w:rsidR="00733AEA" w:rsidRDefault="00733A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7B" w:rsidRDefault="00C2457B" w:rsidP="003046FD">
      <w:r>
        <w:separator/>
      </w:r>
    </w:p>
  </w:footnote>
  <w:footnote w:type="continuationSeparator" w:id="0">
    <w:p w:rsidR="00C2457B" w:rsidRDefault="00C2457B" w:rsidP="0030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EEA"/>
    <w:rsid w:val="000630B0"/>
    <w:rsid w:val="00296275"/>
    <w:rsid w:val="00297192"/>
    <w:rsid w:val="003046FD"/>
    <w:rsid w:val="003C6477"/>
    <w:rsid w:val="004766CD"/>
    <w:rsid w:val="005543FA"/>
    <w:rsid w:val="005D3ED6"/>
    <w:rsid w:val="00723781"/>
    <w:rsid w:val="00733AEA"/>
    <w:rsid w:val="00817378"/>
    <w:rsid w:val="00924ABC"/>
    <w:rsid w:val="009549A4"/>
    <w:rsid w:val="009C38AB"/>
    <w:rsid w:val="00A6793D"/>
    <w:rsid w:val="00C16AFD"/>
    <w:rsid w:val="00C2457B"/>
    <w:rsid w:val="00CC0BA7"/>
    <w:rsid w:val="00F9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C8B23"/>
  <w15:docId w15:val="{B5A1C6AE-7A05-47D1-8DFA-938C1467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EE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F92EEA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F92EEA"/>
    <w:rPr>
      <w:rFonts w:ascii="等线" w:eastAsia="等线" w:hAnsi="等线" w:cs="Times New Roman"/>
    </w:rPr>
  </w:style>
  <w:style w:type="paragraph" w:styleId="a5">
    <w:name w:val="header"/>
    <w:basedOn w:val="a"/>
    <w:link w:val="a6"/>
    <w:uiPriority w:val="99"/>
    <w:unhideWhenUsed/>
    <w:rsid w:val="0030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46FD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46FD"/>
    <w:rPr>
      <w:rFonts w:ascii="等线" w:eastAsia="等线" w:hAnsi="等线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737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737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戴奕超</dc:creator>
  <cp:keywords/>
  <dc:description/>
  <cp:lastModifiedBy>张侃</cp:lastModifiedBy>
  <cp:revision>10</cp:revision>
  <cp:lastPrinted>2020-07-28T09:26:00Z</cp:lastPrinted>
  <dcterms:created xsi:type="dcterms:W3CDTF">2020-07-20T10:12:00Z</dcterms:created>
  <dcterms:modified xsi:type="dcterms:W3CDTF">2020-07-29T03:57:00Z</dcterms:modified>
</cp:coreProperties>
</file>