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7958C" w14:textId="77777777" w:rsidR="00353554" w:rsidRDefault="00353554" w:rsidP="00353554">
      <w:pPr>
        <w:jc w:val="center"/>
        <w:rPr>
          <w:rFonts w:ascii="黑体" w:eastAsia="黑体" w:hAnsi="黑体"/>
          <w:color w:val="333333"/>
          <w:sz w:val="36"/>
          <w:szCs w:val="36"/>
        </w:rPr>
      </w:pPr>
      <w:r>
        <w:rPr>
          <w:rFonts w:ascii="黑体" w:eastAsia="黑体" w:hAnsi="黑体" w:hint="eastAsia"/>
          <w:color w:val="333333"/>
          <w:sz w:val="36"/>
          <w:szCs w:val="36"/>
        </w:rPr>
        <w:t>《银行间债券市场非金融企业债务融资工具承销团协议文本（2013年版）》签署机构名单</w:t>
      </w:r>
    </w:p>
    <w:p w14:paraId="4350E224" w14:textId="0AEDBF14" w:rsidR="00353554" w:rsidRPr="006C22FE" w:rsidRDefault="00353554" w:rsidP="00353554">
      <w:pPr>
        <w:widowControl/>
        <w:jc w:val="center"/>
        <w:rPr>
          <w:rFonts w:ascii="Calibri" w:eastAsia="黑体" w:hAnsi="Calibri" w:cs="Calibri"/>
          <w:color w:val="333333"/>
          <w:kern w:val="0"/>
          <w:sz w:val="22"/>
        </w:rPr>
      </w:pPr>
    </w:p>
    <w:p w14:paraId="5D5B1AED" w14:textId="77777777" w:rsidR="006C22FE" w:rsidRPr="006C22FE" w:rsidRDefault="006C22FE" w:rsidP="00353554">
      <w:pPr>
        <w:widowControl/>
        <w:jc w:val="center"/>
        <w:rPr>
          <w:rFonts w:ascii="Calibri" w:eastAsia="宋体" w:hAnsi="Calibri" w:cs="Calibri"/>
          <w:color w:val="333333"/>
          <w:kern w:val="0"/>
          <w:sz w:val="16"/>
          <w:szCs w:val="16"/>
        </w:rPr>
      </w:pPr>
    </w:p>
    <w:tbl>
      <w:tblPr>
        <w:tblW w:w="6640" w:type="dxa"/>
        <w:jc w:val="center"/>
        <w:tblLook w:val="04A0" w:firstRow="1" w:lastRow="0" w:firstColumn="1" w:lastColumn="0" w:noHBand="0" w:noVBand="1"/>
      </w:tblPr>
      <w:tblGrid>
        <w:gridCol w:w="1240"/>
        <w:gridCol w:w="5400"/>
      </w:tblGrid>
      <w:tr w:rsidR="00C807F7" w:rsidRPr="00C807F7" w14:paraId="70711B2C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006775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30"/>
                <w:szCs w:val="30"/>
              </w:rPr>
            </w:pPr>
            <w:r w:rsidRPr="00C807F7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序号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8DA7F4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 w:val="30"/>
                <w:szCs w:val="30"/>
              </w:rPr>
            </w:pPr>
            <w:r w:rsidRPr="00C807F7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签署机构</w:t>
            </w:r>
          </w:p>
        </w:tc>
      </w:tr>
      <w:tr w:rsidR="00C807F7" w:rsidRPr="00C807F7" w14:paraId="54394E27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2C5787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26A94A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中国工商银行股份有限公司</w:t>
            </w:r>
          </w:p>
        </w:tc>
      </w:tr>
      <w:tr w:rsidR="00C807F7" w:rsidRPr="00C807F7" w14:paraId="4CA3CBBC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7818F1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61A92B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中国农业银行股份有限公司</w:t>
            </w:r>
          </w:p>
        </w:tc>
      </w:tr>
      <w:tr w:rsidR="00C807F7" w:rsidRPr="00C807F7" w14:paraId="60FFE7B6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CBC177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C9C7BA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中国银行股份有限公司</w:t>
            </w:r>
          </w:p>
        </w:tc>
      </w:tr>
      <w:tr w:rsidR="00C807F7" w:rsidRPr="00C807F7" w14:paraId="5DFE5BFD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691359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181C31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中国建设银行股份有限公司</w:t>
            </w:r>
          </w:p>
        </w:tc>
      </w:tr>
      <w:tr w:rsidR="00C807F7" w:rsidRPr="00C807F7" w14:paraId="7AEA4B57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1BF119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FD0D0C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交通银行股份有限公司</w:t>
            </w:r>
          </w:p>
        </w:tc>
      </w:tr>
      <w:tr w:rsidR="00C807F7" w:rsidRPr="00C807F7" w14:paraId="78D7C4D9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595278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BD7253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国家开发银行</w:t>
            </w:r>
          </w:p>
        </w:tc>
      </w:tr>
      <w:tr w:rsidR="00C807F7" w:rsidRPr="00C807F7" w14:paraId="5F718D0D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A7ABDA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7876C8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中国进出口银行</w:t>
            </w:r>
          </w:p>
        </w:tc>
      </w:tr>
      <w:tr w:rsidR="00C807F7" w:rsidRPr="00C807F7" w14:paraId="59F5B62C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3D26FB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0D3D4F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招商银行股份有限公司</w:t>
            </w:r>
          </w:p>
        </w:tc>
      </w:tr>
      <w:tr w:rsidR="00C807F7" w:rsidRPr="00C807F7" w14:paraId="59F86B97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A91D9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99FFD6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中信银行股份有限公司</w:t>
            </w:r>
          </w:p>
        </w:tc>
      </w:tr>
      <w:tr w:rsidR="00C807F7" w:rsidRPr="00C807F7" w14:paraId="44051DD2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445833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F855ED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兴业银行股份有限公司</w:t>
            </w:r>
          </w:p>
        </w:tc>
      </w:tr>
      <w:tr w:rsidR="00C807F7" w:rsidRPr="00C807F7" w14:paraId="31807CAB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55C806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E753A3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中国光大银行股份有限公司</w:t>
            </w:r>
          </w:p>
        </w:tc>
      </w:tr>
      <w:tr w:rsidR="00C807F7" w:rsidRPr="00C807F7" w14:paraId="0455696B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3B678A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FFF48B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中国民生银行股份有限公司</w:t>
            </w:r>
          </w:p>
        </w:tc>
      </w:tr>
      <w:tr w:rsidR="00C807F7" w:rsidRPr="00C807F7" w14:paraId="70DD85BB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B9D715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7D16BA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华夏银行股份有限公司</w:t>
            </w:r>
          </w:p>
        </w:tc>
      </w:tr>
      <w:tr w:rsidR="00C807F7" w:rsidRPr="00C807F7" w14:paraId="4EB60229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603E8E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4CD5E1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上海浦东发展银行股份有限公司</w:t>
            </w:r>
          </w:p>
        </w:tc>
      </w:tr>
      <w:tr w:rsidR="00C807F7" w:rsidRPr="00C807F7" w14:paraId="01822C90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7DCE9D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6C3034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广发银行股份有限公司</w:t>
            </w:r>
          </w:p>
        </w:tc>
      </w:tr>
      <w:tr w:rsidR="00C807F7" w:rsidRPr="00C807F7" w14:paraId="5F1CD129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F4328D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444BCD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平安银行股份有限公司</w:t>
            </w:r>
          </w:p>
        </w:tc>
      </w:tr>
      <w:tr w:rsidR="00C807F7" w:rsidRPr="00C807F7" w14:paraId="739B31D4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90FBFE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2020E8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恒丰银行股份有限公司</w:t>
            </w:r>
          </w:p>
        </w:tc>
      </w:tr>
      <w:tr w:rsidR="00C807F7" w:rsidRPr="00C807F7" w14:paraId="6B6D08B1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D39225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9A604C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渤海银行股份有限公司</w:t>
            </w:r>
          </w:p>
        </w:tc>
      </w:tr>
      <w:tr w:rsidR="00C807F7" w:rsidRPr="00C807F7" w14:paraId="4689BE8D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F35A46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DAFF88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上海银行股份有限公司</w:t>
            </w:r>
          </w:p>
        </w:tc>
      </w:tr>
      <w:tr w:rsidR="00C807F7" w:rsidRPr="00C807F7" w14:paraId="1B544510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5FFF44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20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D09796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南京银行股份有限公司</w:t>
            </w:r>
          </w:p>
        </w:tc>
      </w:tr>
      <w:tr w:rsidR="00C807F7" w:rsidRPr="00C807F7" w14:paraId="5F4E6B10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EA3C0D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21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0E6BE7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proofErr w:type="gramStart"/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浙商银行</w:t>
            </w:r>
            <w:proofErr w:type="gramEnd"/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股份有限公司</w:t>
            </w:r>
          </w:p>
        </w:tc>
      </w:tr>
      <w:tr w:rsidR="00C807F7" w:rsidRPr="00C807F7" w14:paraId="7E2B6456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6E1F19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22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ABFD90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中国邮政储蓄银行股份有限公司</w:t>
            </w:r>
          </w:p>
        </w:tc>
      </w:tr>
      <w:tr w:rsidR="00C807F7" w:rsidRPr="00C807F7" w14:paraId="16BE4ACB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B52E14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23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B59266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江苏银行股份有限公司</w:t>
            </w:r>
          </w:p>
        </w:tc>
      </w:tr>
      <w:tr w:rsidR="00C807F7" w:rsidRPr="00C807F7" w14:paraId="1833D8C3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480B6A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24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EAA7CA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中国农业发展银行</w:t>
            </w:r>
          </w:p>
        </w:tc>
      </w:tr>
      <w:tr w:rsidR="00C807F7" w:rsidRPr="00C807F7" w14:paraId="0C42E7F2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0F655E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25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B0874A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徽商银行股份有限公司</w:t>
            </w:r>
          </w:p>
        </w:tc>
      </w:tr>
      <w:tr w:rsidR="00C807F7" w:rsidRPr="00C807F7" w14:paraId="26ECF8C3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C8DC04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26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AD92FF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宁波银行股份有限公司</w:t>
            </w:r>
          </w:p>
        </w:tc>
      </w:tr>
      <w:tr w:rsidR="00C807F7" w:rsidRPr="00C807F7" w14:paraId="13E714D1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100630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27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CA45DD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杭州银行股份有限公司</w:t>
            </w:r>
          </w:p>
        </w:tc>
      </w:tr>
      <w:tr w:rsidR="00C807F7" w:rsidRPr="00C807F7" w14:paraId="40B248DB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164E20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28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BFDDF2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天津银行股份有限公司</w:t>
            </w:r>
          </w:p>
        </w:tc>
      </w:tr>
      <w:tr w:rsidR="00C807F7" w:rsidRPr="00C807F7" w14:paraId="13120478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A1DF64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29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03AD08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德意志银行（中国）有限公司</w:t>
            </w:r>
          </w:p>
        </w:tc>
      </w:tr>
      <w:tr w:rsidR="00C807F7" w:rsidRPr="00C807F7" w14:paraId="49A96377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422D09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30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C68A03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法国巴黎银行（中国）有限公司</w:t>
            </w:r>
          </w:p>
        </w:tc>
      </w:tr>
      <w:tr w:rsidR="00C807F7" w:rsidRPr="00C807F7" w14:paraId="42B4673A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59A5EC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31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3F1278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北京银行股份有限公司</w:t>
            </w:r>
          </w:p>
        </w:tc>
      </w:tr>
      <w:tr w:rsidR="00C807F7" w:rsidRPr="00C807F7" w14:paraId="0030624B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E9008D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32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C6EAF5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北京农村商业银行股份有限公司</w:t>
            </w:r>
          </w:p>
        </w:tc>
      </w:tr>
      <w:tr w:rsidR="00C807F7" w:rsidRPr="00C807F7" w14:paraId="18B5E4D1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378DF1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33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4D4751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上海农村商业银行股份有限公司</w:t>
            </w:r>
          </w:p>
        </w:tc>
      </w:tr>
      <w:tr w:rsidR="00C807F7" w:rsidRPr="00C807F7" w14:paraId="7ECEA22E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7D91B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34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F0969B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大连银行股份有限公司</w:t>
            </w:r>
          </w:p>
        </w:tc>
      </w:tr>
      <w:tr w:rsidR="00C807F7" w:rsidRPr="00C807F7" w14:paraId="3180D1BC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30B1CD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35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21DF4F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广东顺德农村商业银行股份有限公司</w:t>
            </w:r>
          </w:p>
        </w:tc>
      </w:tr>
      <w:tr w:rsidR="00C807F7" w:rsidRPr="00C807F7" w14:paraId="7DD4CF02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FAF2B0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36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3D1829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成都银行股份有限公司</w:t>
            </w:r>
          </w:p>
        </w:tc>
      </w:tr>
      <w:tr w:rsidR="00C807F7" w:rsidRPr="00C807F7" w14:paraId="01EA78BC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167224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37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25B701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郑州银行股份有限公司</w:t>
            </w:r>
          </w:p>
        </w:tc>
      </w:tr>
      <w:tr w:rsidR="00C807F7" w:rsidRPr="00C807F7" w14:paraId="1F0803EE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66FD5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38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9D0650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重庆农村商业银行股份有限公司</w:t>
            </w:r>
          </w:p>
        </w:tc>
      </w:tr>
      <w:tr w:rsidR="00C807F7" w:rsidRPr="00C807F7" w14:paraId="68AEB979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8B8546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lastRenderedPageBreak/>
              <w:t>39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8490AB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青岛银行股份有限公司</w:t>
            </w:r>
          </w:p>
        </w:tc>
      </w:tr>
      <w:tr w:rsidR="00C807F7" w:rsidRPr="00C807F7" w14:paraId="178C70CD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0E507E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40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32BD13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汉口银行股份有限公司</w:t>
            </w:r>
          </w:p>
        </w:tc>
      </w:tr>
      <w:tr w:rsidR="00C807F7" w:rsidRPr="00C807F7" w14:paraId="17F57F4B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D0155C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41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D01655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厦门银行股份有限公司</w:t>
            </w:r>
          </w:p>
        </w:tc>
      </w:tr>
      <w:tr w:rsidR="00C807F7" w:rsidRPr="00C807F7" w14:paraId="6D0045A2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212482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42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8254E9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长沙银行股份有限公司</w:t>
            </w:r>
          </w:p>
        </w:tc>
      </w:tr>
      <w:tr w:rsidR="00C807F7" w:rsidRPr="00C807F7" w14:paraId="40AF9E51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7C53A2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43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A14A63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中原银行股份有限公司</w:t>
            </w:r>
          </w:p>
        </w:tc>
      </w:tr>
      <w:tr w:rsidR="00C807F7" w:rsidRPr="00C807F7" w14:paraId="3F16567C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5967E9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44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F4315A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江苏江南农村商业银行股份有限公司</w:t>
            </w:r>
          </w:p>
        </w:tc>
      </w:tr>
      <w:tr w:rsidR="00C807F7" w:rsidRPr="00C807F7" w14:paraId="4445690C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00B893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45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B5BDF6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九江银行股份有限公司</w:t>
            </w:r>
          </w:p>
        </w:tc>
      </w:tr>
      <w:tr w:rsidR="00C807F7" w:rsidRPr="00C807F7" w14:paraId="2B8D7C90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DBD3AB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46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540696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江西银行股份有限公司</w:t>
            </w:r>
          </w:p>
        </w:tc>
      </w:tr>
      <w:tr w:rsidR="00C807F7" w:rsidRPr="00C807F7" w14:paraId="27DE0FA6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F07282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47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65C908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重庆银行股份有限公司</w:t>
            </w:r>
          </w:p>
        </w:tc>
      </w:tr>
      <w:tr w:rsidR="00C807F7" w:rsidRPr="00C807F7" w14:paraId="537506A7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0B21AF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48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17E9E6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东莞农村商业银行股份有限公司</w:t>
            </w:r>
          </w:p>
        </w:tc>
      </w:tr>
      <w:tr w:rsidR="00C807F7" w:rsidRPr="00C807F7" w14:paraId="74E3EF92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8D164D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49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9D5572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广州农村商业银行股份有限公司</w:t>
            </w:r>
          </w:p>
        </w:tc>
      </w:tr>
      <w:tr w:rsidR="00C807F7" w:rsidRPr="00C807F7" w14:paraId="1BCA5364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6AA94D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EDD328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河北银行股份有限公司</w:t>
            </w:r>
          </w:p>
        </w:tc>
      </w:tr>
      <w:tr w:rsidR="00C807F7" w:rsidRPr="00C807F7" w14:paraId="776781BA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EDDD1A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51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47FAA6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贵阳银行股份有限公司</w:t>
            </w:r>
          </w:p>
        </w:tc>
      </w:tr>
      <w:tr w:rsidR="00C807F7" w:rsidRPr="00C807F7" w14:paraId="04C23403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E8AB17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52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F86832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长安银行股份有限公司</w:t>
            </w:r>
          </w:p>
        </w:tc>
      </w:tr>
      <w:tr w:rsidR="00C807F7" w:rsidRPr="00C807F7" w14:paraId="50F01D8A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5215A8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53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159B35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吉林银行股份有限公司</w:t>
            </w:r>
          </w:p>
        </w:tc>
      </w:tr>
      <w:tr w:rsidR="00C807F7" w:rsidRPr="00C807F7" w14:paraId="38BEE766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AA1672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54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2BC8B0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晋商银行股份有限公司</w:t>
            </w:r>
          </w:p>
        </w:tc>
      </w:tr>
      <w:tr w:rsidR="00C807F7" w:rsidRPr="00C807F7" w14:paraId="74AB9BB1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BFF745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55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7DC2EB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汇丰银行（中国）有限公司</w:t>
            </w:r>
          </w:p>
        </w:tc>
      </w:tr>
      <w:tr w:rsidR="00C807F7" w:rsidRPr="00C807F7" w14:paraId="2BA95A1A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80CBE9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56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1B982A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渣打银行（中国）有限公司</w:t>
            </w:r>
          </w:p>
        </w:tc>
      </w:tr>
      <w:tr w:rsidR="00C807F7" w:rsidRPr="00C807F7" w14:paraId="64E60CFA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F25EEE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57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308EE0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中信证券股份有限公司</w:t>
            </w:r>
          </w:p>
        </w:tc>
      </w:tr>
      <w:tr w:rsidR="00C807F7" w:rsidRPr="00C807F7" w14:paraId="19C06983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8CB859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58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890CE3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中国国际金融股份有限公司</w:t>
            </w:r>
          </w:p>
        </w:tc>
      </w:tr>
      <w:tr w:rsidR="00C807F7" w:rsidRPr="00C807F7" w14:paraId="46D918C2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9C829C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59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4B611A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国泰君安证券股份有限公司</w:t>
            </w:r>
          </w:p>
        </w:tc>
      </w:tr>
      <w:tr w:rsidR="00C807F7" w:rsidRPr="00C807F7" w14:paraId="7EF53E13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979D0D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lastRenderedPageBreak/>
              <w:t>60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70B5A5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招商证券股份有限公司</w:t>
            </w:r>
          </w:p>
        </w:tc>
      </w:tr>
      <w:tr w:rsidR="00C807F7" w:rsidRPr="00C807F7" w14:paraId="5676C206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5B5584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61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EC7CA6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光大证券股份有限公司</w:t>
            </w:r>
          </w:p>
        </w:tc>
      </w:tr>
      <w:tr w:rsidR="00C807F7" w:rsidRPr="00C807F7" w14:paraId="2865C72C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FE323A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62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D9B0F0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中</w:t>
            </w:r>
            <w:proofErr w:type="gramStart"/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信建投证券</w:t>
            </w:r>
            <w:proofErr w:type="gramEnd"/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股份有限公司</w:t>
            </w:r>
          </w:p>
        </w:tc>
      </w:tr>
      <w:tr w:rsidR="00C807F7" w:rsidRPr="00C807F7" w14:paraId="1A2E295E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96B09C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63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023168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广发证券股份有限公司</w:t>
            </w:r>
          </w:p>
        </w:tc>
      </w:tr>
      <w:tr w:rsidR="00C807F7" w:rsidRPr="00C807F7" w14:paraId="13E11E99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F5B2AB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64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D43AD1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华泰证券股份有限公司</w:t>
            </w:r>
          </w:p>
        </w:tc>
      </w:tr>
      <w:tr w:rsidR="00C807F7" w:rsidRPr="00C807F7" w14:paraId="6E5E3C13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5F8FAD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65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17AD3F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中国银河证券股份有限公司</w:t>
            </w:r>
          </w:p>
        </w:tc>
      </w:tr>
      <w:tr w:rsidR="00C807F7" w:rsidRPr="00C807F7" w14:paraId="641FF000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339E36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66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495A74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国信证券股份有限公司</w:t>
            </w:r>
          </w:p>
        </w:tc>
      </w:tr>
      <w:tr w:rsidR="00C807F7" w:rsidRPr="00C807F7" w14:paraId="7FA66EF9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47245D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67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4AE100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东方证券股份有限公司</w:t>
            </w:r>
          </w:p>
        </w:tc>
      </w:tr>
      <w:tr w:rsidR="00C807F7" w:rsidRPr="00C807F7" w14:paraId="06EA39AC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FC4C94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68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12A900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海通证券股份有限公司</w:t>
            </w:r>
          </w:p>
        </w:tc>
      </w:tr>
      <w:tr w:rsidR="00C807F7" w:rsidRPr="00C807F7" w14:paraId="757BCFCE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B338B3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69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93143B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proofErr w:type="gramStart"/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申万宏源证券</w:t>
            </w:r>
            <w:proofErr w:type="gramEnd"/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有限公司</w:t>
            </w:r>
          </w:p>
        </w:tc>
      </w:tr>
      <w:tr w:rsidR="00C807F7" w:rsidRPr="00C807F7" w14:paraId="78E2D053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E010C4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70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EFFDA8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长江证券股份有限公司</w:t>
            </w:r>
          </w:p>
        </w:tc>
      </w:tr>
      <w:tr w:rsidR="00C807F7" w:rsidRPr="00C807F7" w14:paraId="3A521D76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5EE622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71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AF6212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平安证券股份有限公司</w:t>
            </w:r>
          </w:p>
        </w:tc>
      </w:tr>
      <w:tr w:rsidR="00C807F7" w:rsidRPr="00C807F7" w14:paraId="4D3D7B84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41184C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72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4E130C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兴业证券股份有限公司</w:t>
            </w:r>
          </w:p>
        </w:tc>
      </w:tr>
      <w:tr w:rsidR="00C807F7" w:rsidRPr="00C807F7" w14:paraId="295FE5BF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B84DB8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73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8A72B9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东兴证券股份有限公司</w:t>
            </w:r>
          </w:p>
        </w:tc>
      </w:tr>
      <w:tr w:rsidR="00C807F7" w:rsidRPr="00C807F7" w14:paraId="41ED1DC6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FD8F40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74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6D734D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中泰证券股份有限公司</w:t>
            </w:r>
          </w:p>
        </w:tc>
      </w:tr>
      <w:tr w:rsidR="00C807F7" w:rsidRPr="00C807F7" w14:paraId="34D30E62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9C15BD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75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FAC136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盛京银行股份有限公司</w:t>
            </w:r>
          </w:p>
        </w:tc>
      </w:tr>
      <w:tr w:rsidR="00C807F7" w:rsidRPr="00C807F7" w14:paraId="24BA9BAF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DB904F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76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3BDDD9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哈尔滨银行股份有限公司</w:t>
            </w:r>
          </w:p>
        </w:tc>
      </w:tr>
      <w:tr w:rsidR="00C807F7" w:rsidRPr="00C807F7" w14:paraId="13E2C185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F357DA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77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7E006B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广州银行股份有限公司</w:t>
            </w:r>
          </w:p>
        </w:tc>
      </w:tr>
      <w:tr w:rsidR="00C807F7" w:rsidRPr="00C807F7" w14:paraId="29AD0F7B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6CB14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78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49AE35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富</w:t>
            </w:r>
            <w:proofErr w:type="gramStart"/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滇银行</w:t>
            </w:r>
            <w:proofErr w:type="gramEnd"/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股份有限公司</w:t>
            </w:r>
          </w:p>
        </w:tc>
      </w:tr>
      <w:tr w:rsidR="00C807F7" w:rsidRPr="00C807F7" w14:paraId="4F6D2813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37AE8F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79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308BBA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龙江银行股份有限公司</w:t>
            </w:r>
          </w:p>
        </w:tc>
      </w:tr>
      <w:tr w:rsidR="00C807F7" w:rsidRPr="00C807F7" w14:paraId="52F01172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A74203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80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9C3027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昆仑银行股份有限公司</w:t>
            </w:r>
          </w:p>
        </w:tc>
      </w:tr>
      <w:tr w:rsidR="00C807F7" w:rsidRPr="00C807F7" w14:paraId="563438D4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DA34FA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lastRenderedPageBreak/>
              <w:t>81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2F509B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成都农村商业银行股份有限公司</w:t>
            </w:r>
          </w:p>
        </w:tc>
      </w:tr>
      <w:tr w:rsidR="00C807F7" w:rsidRPr="00C807F7" w14:paraId="514E8232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74F3DC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82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BC0668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苏州银行股份有限公司</w:t>
            </w:r>
          </w:p>
        </w:tc>
      </w:tr>
      <w:tr w:rsidR="00C807F7" w:rsidRPr="00C807F7" w14:paraId="7ECCDD7D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E59DC4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83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E24DBB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西安银行股份有限公司</w:t>
            </w:r>
          </w:p>
        </w:tc>
      </w:tr>
      <w:tr w:rsidR="00C807F7" w:rsidRPr="00C807F7" w14:paraId="1C84C41D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5A0D75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84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C2FD85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洛阳银行股份有限公司</w:t>
            </w:r>
          </w:p>
        </w:tc>
      </w:tr>
      <w:tr w:rsidR="00C807F7" w:rsidRPr="00C807F7" w14:paraId="358F34AF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645C7C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85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3CD39F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乌鲁木齐银行股份有限公司</w:t>
            </w:r>
          </w:p>
        </w:tc>
      </w:tr>
      <w:tr w:rsidR="00C807F7" w:rsidRPr="00C807F7" w14:paraId="5202BC3B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E4E0B6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86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8D765D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东莞银行股份有限公司</w:t>
            </w:r>
          </w:p>
        </w:tc>
      </w:tr>
      <w:tr w:rsidR="00C807F7" w:rsidRPr="00C807F7" w14:paraId="3709A97D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FBF33B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87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AF096E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广西北部湾银行股份有限公司</w:t>
            </w:r>
          </w:p>
        </w:tc>
      </w:tr>
      <w:tr w:rsidR="00C807F7" w:rsidRPr="00C807F7" w14:paraId="23B1D159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B7E2CD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88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848367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摩根大通银行（中国）有限公司</w:t>
            </w:r>
          </w:p>
        </w:tc>
      </w:tr>
      <w:tr w:rsidR="00C807F7" w:rsidRPr="00C807F7" w14:paraId="5DEDD4B0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B90F62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89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900A75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花旗银行（中国）有限公司</w:t>
            </w:r>
          </w:p>
        </w:tc>
      </w:tr>
      <w:tr w:rsidR="00C807F7" w:rsidRPr="00C807F7" w14:paraId="2228D05D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0547E5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90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A3DB81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深圳农村商业银行股份有限公司</w:t>
            </w:r>
          </w:p>
        </w:tc>
      </w:tr>
      <w:tr w:rsidR="00C807F7" w:rsidRPr="00C807F7" w14:paraId="55C3929B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CE33DD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91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A861FB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广东南海农村商业银行股份有限公司</w:t>
            </w:r>
          </w:p>
        </w:tc>
      </w:tr>
      <w:tr w:rsidR="00C807F7" w:rsidRPr="00C807F7" w14:paraId="51A2B548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DC1588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92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32D859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锦州银行股份有限公司</w:t>
            </w:r>
          </w:p>
        </w:tc>
      </w:tr>
      <w:tr w:rsidR="00C807F7" w:rsidRPr="00C807F7" w14:paraId="4BB88BB9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117B2C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93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AF3607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proofErr w:type="gramStart"/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华融湘江</w:t>
            </w:r>
            <w:proofErr w:type="gramEnd"/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银行股份有限公司</w:t>
            </w:r>
          </w:p>
        </w:tc>
      </w:tr>
      <w:tr w:rsidR="00C807F7" w:rsidRPr="00C807F7" w14:paraId="70311563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D5289B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94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83611A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厦门国际银行股份有限公司</w:t>
            </w:r>
          </w:p>
        </w:tc>
      </w:tr>
      <w:tr w:rsidR="00C807F7" w:rsidRPr="00C807F7" w14:paraId="37B42163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0E59DF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95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9A90DD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珠海华润银行股份有限公司</w:t>
            </w:r>
          </w:p>
        </w:tc>
      </w:tr>
      <w:tr w:rsidR="00C807F7" w:rsidRPr="00C807F7" w14:paraId="0E4DAB66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71A829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96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4CF486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四川天府银行股份有限公司</w:t>
            </w:r>
          </w:p>
        </w:tc>
      </w:tr>
      <w:tr w:rsidR="00C807F7" w:rsidRPr="00C807F7" w14:paraId="7EC00383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B51F0D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97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751C00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甘肃银行股份有限公司</w:t>
            </w:r>
          </w:p>
        </w:tc>
      </w:tr>
      <w:tr w:rsidR="00C807F7" w:rsidRPr="00C807F7" w14:paraId="52777A62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53BECA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98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CB0B25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齐商银行股份有限公司</w:t>
            </w:r>
          </w:p>
        </w:tc>
      </w:tr>
      <w:tr w:rsidR="00C807F7" w:rsidRPr="00C807F7" w14:paraId="0D22DCD3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9EE9AD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99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777728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重庆三峡银行股份有限公司</w:t>
            </w:r>
          </w:p>
        </w:tc>
      </w:tr>
      <w:tr w:rsidR="00C807F7" w:rsidRPr="00C807F7" w14:paraId="0947C0D8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7E5356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100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4FC510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廊坊银行股份有限公司</w:t>
            </w:r>
          </w:p>
        </w:tc>
      </w:tr>
      <w:tr w:rsidR="00C807F7" w:rsidRPr="00C807F7" w14:paraId="3555AC14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BDE3A1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101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D26411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泉州银行股份有限公司</w:t>
            </w:r>
          </w:p>
        </w:tc>
      </w:tr>
      <w:tr w:rsidR="00C807F7" w:rsidRPr="00C807F7" w14:paraId="7606B7F6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B7552E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lastRenderedPageBreak/>
              <w:t>102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4B9E5A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湖北银行股份有限公司</w:t>
            </w:r>
          </w:p>
        </w:tc>
      </w:tr>
      <w:tr w:rsidR="00C807F7" w:rsidRPr="00C807F7" w14:paraId="6F58B5DA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CC4D54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103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BF7E30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proofErr w:type="gramStart"/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三菱日联银行</w:t>
            </w:r>
            <w:proofErr w:type="gramEnd"/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（中国）有限公司</w:t>
            </w:r>
          </w:p>
        </w:tc>
      </w:tr>
      <w:tr w:rsidR="00C807F7" w:rsidRPr="00C807F7" w14:paraId="00D31FC7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4551CC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104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5FE4A3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瑞穗银行（中国）有限公司</w:t>
            </w:r>
          </w:p>
        </w:tc>
      </w:tr>
      <w:tr w:rsidR="00C807F7" w:rsidRPr="00C807F7" w14:paraId="0BC17B1E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76D19C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105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542FFA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中银国际证券股份有限公司</w:t>
            </w:r>
          </w:p>
        </w:tc>
      </w:tr>
      <w:tr w:rsidR="00C807F7" w:rsidRPr="00C807F7" w14:paraId="3F69455E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9CD397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106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6E0958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东海证券股份有限公司</w:t>
            </w:r>
          </w:p>
        </w:tc>
      </w:tr>
      <w:tr w:rsidR="00C807F7" w:rsidRPr="00C807F7" w14:paraId="61DB0418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96FD2B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107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7B222D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南京证券股份有限公司</w:t>
            </w:r>
          </w:p>
        </w:tc>
      </w:tr>
      <w:tr w:rsidR="00C807F7" w:rsidRPr="00C807F7" w14:paraId="1B052AC8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38EE5A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108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1CC02B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proofErr w:type="gramStart"/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国元证券</w:t>
            </w:r>
            <w:proofErr w:type="gramEnd"/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股份有限公司</w:t>
            </w:r>
          </w:p>
        </w:tc>
      </w:tr>
      <w:tr w:rsidR="00C807F7" w:rsidRPr="00C807F7" w14:paraId="2B1799AA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47097B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109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4390D2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国都证券股份有限公司</w:t>
            </w:r>
          </w:p>
        </w:tc>
      </w:tr>
      <w:tr w:rsidR="00C807F7" w:rsidRPr="00C807F7" w14:paraId="5CD0C755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6ECC46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9F7824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中国中金财富证券有限公司</w:t>
            </w:r>
          </w:p>
        </w:tc>
      </w:tr>
      <w:tr w:rsidR="00C807F7" w:rsidRPr="00C807F7" w14:paraId="47D8DC04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7BE1F1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111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97C121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第一创业证券股份有限公司</w:t>
            </w:r>
          </w:p>
        </w:tc>
      </w:tr>
      <w:tr w:rsidR="00C807F7" w:rsidRPr="00C807F7" w14:paraId="5611D511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7D54CD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112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2B2407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安信证券股份有限公司</w:t>
            </w:r>
          </w:p>
        </w:tc>
      </w:tr>
      <w:tr w:rsidR="00C807F7" w:rsidRPr="00C807F7" w14:paraId="1C75AA8A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27D3AE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113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F08044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国金证券股份有限公司</w:t>
            </w:r>
          </w:p>
        </w:tc>
      </w:tr>
      <w:tr w:rsidR="00C807F7" w:rsidRPr="00C807F7" w14:paraId="6D904EE5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1C30F2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114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8E9252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长城证券股份有限公司</w:t>
            </w:r>
          </w:p>
        </w:tc>
      </w:tr>
      <w:tr w:rsidR="00C807F7" w:rsidRPr="00C807F7" w14:paraId="6BFB4B88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2F91D0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115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F9C4AF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华西证券股份有限公司</w:t>
            </w:r>
          </w:p>
        </w:tc>
      </w:tr>
      <w:tr w:rsidR="00C807F7" w:rsidRPr="00C807F7" w14:paraId="4BA68BB1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8D9812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116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0FA12A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proofErr w:type="gramStart"/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浙商证券</w:t>
            </w:r>
            <w:proofErr w:type="gramEnd"/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股份有限公司</w:t>
            </w:r>
          </w:p>
        </w:tc>
      </w:tr>
      <w:tr w:rsidR="00C807F7" w:rsidRPr="00C807F7" w14:paraId="6B8B4175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49F16C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117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BF9A31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东北证券股份有限公司</w:t>
            </w:r>
          </w:p>
        </w:tc>
      </w:tr>
      <w:tr w:rsidR="00C807F7" w:rsidRPr="00C807F7" w14:paraId="548DBE81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5B28C7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118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383D20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东吴证券股份有限公司</w:t>
            </w:r>
          </w:p>
        </w:tc>
      </w:tr>
      <w:tr w:rsidR="00C807F7" w:rsidRPr="00C807F7" w14:paraId="47D580BC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D23873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119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CC689A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五</w:t>
            </w:r>
            <w:proofErr w:type="gramStart"/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矿证券</w:t>
            </w:r>
            <w:proofErr w:type="gramEnd"/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有限公司</w:t>
            </w:r>
          </w:p>
        </w:tc>
      </w:tr>
      <w:tr w:rsidR="00C807F7" w:rsidRPr="00C807F7" w14:paraId="54FC00F7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B88D41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120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0FD21B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国开证券股份有限公司</w:t>
            </w:r>
          </w:p>
        </w:tc>
      </w:tr>
      <w:tr w:rsidR="00C807F7" w:rsidRPr="00C807F7" w14:paraId="0B6EAB86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BDF58B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121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81D254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中原证券股份有限公司</w:t>
            </w:r>
          </w:p>
        </w:tc>
      </w:tr>
      <w:tr w:rsidR="00C807F7" w:rsidRPr="00C807F7" w14:paraId="60E8EF3A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B6E057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122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C926FA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信</w:t>
            </w:r>
            <w:proofErr w:type="gramStart"/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达证券</w:t>
            </w:r>
            <w:proofErr w:type="gramEnd"/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股份有限公司</w:t>
            </w:r>
          </w:p>
        </w:tc>
      </w:tr>
      <w:tr w:rsidR="00C807F7" w:rsidRPr="00C807F7" w14:paraId="64478C8C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2E7CEE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lastRenderedPageBreak/>
              <w:t>123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7B8FC7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山西证券股份有限公司</w:t>
            </w:r>
          </w:p>
        </w:tc>
      </w:tr>
      <w:tr w:rsidR="00C807F7" w:rsidRPr="00C807F7" w14:paraId="4EFE34FA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E7CD19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124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B403B0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财信证券有限责任公司</w:t>
            </w:r>
          </w:p>
        </w:tc>
      </w:tr>
      <w:tr w:rsidR="00C807F7" w:rsidRPr="00C807F7" w14:paraId="341F848F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4343F3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125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9285AF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中国人</w:t>
            </w:r>
            <w:proofErr w:type="gramStart"/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保资产</w:t>
            </w:r>
            <w:proofErr w:type="gramEnd"/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管理有限公司</w:t>
            </w:r>
          </w:p>
        </w:tc>
      </w:tr>
      <w:tr w:rsidR="00C807F7" w:rsidRPr="00C807F7" w14:paraId="237D68A9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2D30B3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126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B21932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中国人</w:t>
            </w:r>
            <w:proofErr w:type="gramStart"/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寿资产</w:t>
            </w:r>
            <w:proofErr w:type="gramEnd"/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管理有限公司</w:t>
            </w:r>
          </w:p>
        </w:tc>
      </w:tr>
      <w:tr w:rsidR="00C807F7" w:rsidRPr="00C807F7" w14:paraId="2951F8DC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24D88A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127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93E201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中油财务有限责任公司</w:t>
            </w:r>
          </w:p>
        </w:tc>
      </w:tr>
      <w:tr w:rsidR="00C807F7" w:rsidRPr="00C807F7" w14:paraId="1674F463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C4E81D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128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09725B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中国石化财务有限责任公司</w:t>
            </w:r>
          </w:p>
        </w:tc>
      </w:tr>
      <w:tr w:rsidR="00C807F7" w:rsidRPr="00C807F7" w14:paraId="0413D298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D03FF3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129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3219C8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国家电投集团财务有限公司</w:t>
            </w:r>
          </w:p>
        </w:tc>
      </w:tr>
      <w:tr w:rsidR="00C807F7" w:rsidRPr="00C807F7" w14:paraId="20ED9083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82C8E5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130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61AB18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中</w:t>
            </w:r>
            <w:proofErr w:type="gramStart"/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信</w:t>
            </w:r>
            <w:proofErr w:type="gramEnd"/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信托有限责任公司</w:t>
            </w:r>
          </w:p>
        </w:tc>
      </w:tr>
      <w:tr w:rsidR="00C807F7" w:rsidRPr="00C807F7" w14:paraId="1339688F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CDAE6E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131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A99EAE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兴业国际信托有限公司</w:t>
            </w:r>
          </w:p>
        </w:tc>
      </w:tr>
      <w:tr w:rsidR="00C807F7" w:rsidRPr="00C807F7" w14:paraId="1DFFC0D5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6CE66E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132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D0D172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proofErr w:type="gramStart"/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华润深国</w:t>
            </w:r>
            <w:proofErr w:type="gramEnd"/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投信托有限公司</w:t>
            </w:r>
          </w:p>
        </w:tc>
      </w:tr>
      <w:tr w:rsidR="00C807F7" w:rsidRPr="00C807F7" w14:paraId="2EB7A6BC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956A9E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133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2814ED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中诚信托有限责任公司</w:t>
            </w:r>
          </w:p>
        </w:tc>
      </w:tr>
      <w:tr w:rsidR="00C807F7" w:rsidRPr="00C807F7" w14:paraId="422AF244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843D95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134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3B5B51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proofErr w:type="gramStart"/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华能贵诚信</w:t>
            </w:r>
            <w:proofErr w:type="gramEnd"/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托有限公司</w:t>
            </w:r>
          </w:p>
        </w:tc>
      </w:tr>
      <w:tr w:rsidR="00C807F7" w:rsidRPr="00C807F7" w14:paraId="1634E292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9CEB41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135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F9DA35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上海国际信托有限公司</w:t>
            </w:r>
          </w:p>
        </w:tc>
      </w:tr>
      <w:tr w:rsidR="00C807F7" w:rsidRPr="00C807F7" w14:paraId="5632054A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E4C12D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136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D38F6D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广东粤财信托有限公司</w:t>
            </w:r>
          </w:p>
        </w:tc>
      </w:tr>
      <w:tr w:rsidR="00C807F7" w:rsidRPr="00C807F7" w14:paraId="4F6988E9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01C6AA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137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2F5F58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建</w:t>
            </w:r>
            <w:proofErr w:type="gramStart"/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信</w:t>
            </w:r>
            <w:proofErr w:type="gramEnd"/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信托有限责任公司</w:t>
            </w:r>
          </w:p>
        </w:tc>
      </w:tr>
      <w:tr w:rsidR="00C807F7" w:rsidRPr="00C807F7" w14:paraId="705B6919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B63999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138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CC6C16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中航信托股份有限公司</w:t>
            </w:r>
          </w:p>
        </w:tc>
      </w:tr>
      <w:tr w:rsidR="00C807F7" w:rsidRPr="00C807F7" w14:paraId="4AE0D060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DBCD81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139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67BD94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中国对外经济贸易信托有限公司</w:t>
            </w:r>
          </w:p>
        </w:tc>
      </w:tr>
      <w:tr w:rsidR="00C807F7" w:rsidRPr="00C807F7" w14:paraId="0EF6067F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A6C539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140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E8E715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英大国际信托有限责任公司</w:t>
            </w:r>
          </w:p>
        </w:tc>
      </w:tr>
      <w:tr w:rsidR="00C807F7" w:rsidRPr="00C807F7" w14:paraId="60D425AB" w14:textId="77777777" w:rsidTr="00C807F7">
        <w:trPr>
          <w:trHeight w:val="462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63DEFA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141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6DD013" w14:textId="77777777" w:rsidR="00C807F7" w:rsidRPr="00C807F7" w:rsidRDefault="00C807F7" w:rsidP="00C807F7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proofErr w:type="gramStart"/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中融国际</w:t>
            </w:r>
            <w:proofErr w:type="gramEnd"/>
            <w:r w:rsidRPr="00C807F7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信托有限公司</w:t>
            </w:r>
          </w:p>
        </w:tc>
      </w:tr>
    </w:tbl>
    <w:p w14:paraId="45B5F6E0" w14:textId="77777777" w:rsidR="00353554" w:rsidRPr="00353554" w:rsidRDefault="00353554" w:rsidP="00353554">
      <w:pPr>
        <w:widowControl/>
        <w:rPr>
          <w:rFonts w:ascii="Calibri" w:eastAsia="宋体" w:hAnsi="Calibri" w:cs="Calibri"/>
          <w:color w:val="333333"/>
          <w:kern w:val="0"/>
          <w:szCs w:val="21"/>
        </w:rPr>
      </w:pPr>
      <w:r w:rsidRPr="00353554">
        <w:rPr>
          <w:rFonts w:ascii="Calibri" w:eastAsia="宋体" w:hAnsi="Calibri" w:cs="Calibri"/>
          <w:color w:val="333333"/>
          <w:kern w:val="0"/>
          <w:szCs w:val="21"/>
        </w:rPr>
        <w:t> </w:t>
      </w:r>
    </w:p>
    <w:p w14:paraId="70CCBC79" w14:textId="77777777" w:rsidR="00353554" w:rsidRDefault="00353554" w:rsidP="00353554">
      <w:pPr>
        <w:jc w:val="center"/>
      </w:pPr>
    </w:p>
    <w:sectPr w:rsidR="00353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DBD"/>
    <w:rsid w:val="00353554"/>
    <w:rsid w:val="004F56B5"/>
    <w:rsid w:val="006C22FE"/>
    <w:rsid w:val="00C807F7"/>
    <w:rsid w:val="00DB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2D2A6"/>
  <w15:chartTrackingRefBased/>
  <w15:docId w15:val="{DFD5F0C4-DFED-4D40-BA14-30EF5DA5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7F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807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何洁纯</dc:creator>
  <cp:keywords/>
  <dc:description/>
  <cp:lastModifiedBy>Joanne Zhang</cp:lastModifiedBy>
  <cp:revision>5</cp:revision>
  <cp:lastPrinted>2021-12-24T09:35:00Z</cp:lastPrinted>
  <dcterms:created xsi:type="dcterms:W3CDTF">2021-12-24T09:24:00Z</dcterms:created>
  <dcterms:modified xsi:type="dcterms:W3CDTF">2022-01-21T02:32:00Z</dcterms:modified>
</cp:coreProperties>
</file>