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CE37E" w14:textId="773DAE1D" w:rsidR="000267F2" w:rsidRDefault="00000000" w:rsidP="00C17F51">
      <w:pPr>
        <w:pStyle w:val="af"/>
        <w:spacing w:after="80" w:line="360" w:lineRule="auto"/>
        <w:ind w:left="480"/>
        <w:rPr>
          <w:rFonts w:hint="eastAsia"/>
          <w:b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446073C2" w14:textId="77777777" w:rsidR="000267F2" w:rsidRDefault="00000000">
      <w:pPr>
        <w:spacing w:after="80"/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《金融市场研究》</w:t>
      </w:r>
      <w:bookmarkStart w:id="0" w:name="OLE_LINK6"/>
      <w:r>
        <w:rPr>
          <w:rFonts w:ascii="黑体" w:eastAsia="黑体" w:hAnsi="黑体" w:cs="黑体" w:hint="eastAsia"/>
          <w:sz w:val="28"/>
          <w:szCs w:val="28"/>
        </w:rPr>
        <w:t>作者贡献披露表</w:t>
      </w:r>
      <w:bookmarkEnd w:id="0"/>
    </w:p>
    <w:p w14:paraId="49FC8C77" w14:textId="77777777" w:rsidR="000267F2" w:rsidRDefault="00000000">
      <w:pPr>
        <w:spacing w:after="240"/>
        <w:jc w:val="center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（本表随稿件提交，不随正文刊发）</w:t>
      </w:r>
    </w:p>
    <w:p w14:paraId="7C7CD16B" w14:textId="7E725A17" w:rsidR="000267F2" w:rsidRDefault="00000000">
      <w:pPr>
        <w:pStyle w:val="2"/>
        <w:rPr>
          <w:rFonts w:ascii="宋体" w:eastAsia="宋体" w:hAnsi="宋体" w:cs="宋体" w:hint="eastAsia"/>
          <w:color w:val="auto"/>
        </w:rPr>
      </w:pPr>
      <w:r>
        <w:rPr>
          <w:rFonts w:ascii="宋体" w:eastAsia="宋体" w:hAnsi="宋体" w:cs="宋体" w:hint="eastAsia"/>
          <w:color w:val="auto"/>
        </w:rPr>
        <w:t>论文基本信息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640"/>
        <w:gridCol w:w="1344"/>
        <w:gridCol w:w="2413"/>
        <w:gridCol w:w="3069"/>
      </w:tblGrid>
      <w:tr w:rsidR="000267F2" w14:paraId="3D011118" w14:textId="77777777">
        <w:tc>
          <w:tcPr>
            <w:tcW w:w="2200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BF082D5" w14:textId="77777777" w:rsidR="000267F2" w:rsidRDefault="00000000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论文题目</w:t>
            </w:r>
          </w:p>
        </w:tc>
        <w:tc>
          <w:tcPr>
            <w:tcW w:w="6826" w:type="dxa"/>
            <w:gridSpan w:val="3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95EECA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5911A2D5" w14:textId="77777777">
        <w:tc>
          <w:tcPr>
            <w:tcW w:w="2200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11616F1" w14:textId="77777777" w:rsidR="000267F2" w:rsidRDefault="00000000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投稿日期</w:t>
            </w:r>
          </w:p>
        </w:tc>
        <w:tc>
          <w:tcPr>
            <w:tcW w:w="6826" w:type="dxa"/>
            <w:gridSpan w:val="3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163D832" w14:textId="77777777" w:rsidR="000267F2" w:rsidRDefault="00000000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年      月      日</w:t>
            </w:r>
          </w:p>
        </w:tc>
      </w:tr>
      <w:tr w:rsidR="000267F2" w14:paraId="754ACDBC" w14:textId="77777777">
        <w:tc>
          <w:tcPr>
            <w:tcW w:w="2200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89330CF" w14:textId="77777777" w:rsidR="000267F2" w:rsidRDefault="00000000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通信作者</w:t>
            </w:r>
          </w:p>
        </w:tc>
        <w:tc>
          <w:tcPr>
            <w:tcW w:w="6826" w:type="dxa"/>
            <w:gridSpan w:val="3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19C08B4" w14:textId="77777777" w:rsidR="000267F2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姓名：                    电话：                 邮箱：</w:t>
            </w:r>
          </w:p>
        </w:tc>
      </w:tr>
      <w:tr w:rsidR="000267F2" w14:paraId="5E540E68" w14:textId="77777777">
        <w:tc>
          <w:tcPr>
            <w:tcW w:w="2200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1FA7ADD" w14:textId="77777777" w:rsidR="000267F2" w:rsidRDefault="00000000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全部署名作者</w:t>
            </w:r>
          </w:p>
        </w:tc>
        <w:tc>
          <w:tcPr>
            <w:tcW w:w="6826" w:type="dxa"/>
            <w:gridSpan w:val="3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8782771" w14:textId="77777777" w:rsidR="000267F2" w:rsidRDefault="00000000">
            <w:pPr>
              <w:rPr>
                <w:rFonts w:hint="eastAsia"/>
              </w:rPr>
            </w:pPr>
            <w:r>
              <w:rPr>
                <w:rFonts w:hint="eastAsia"/>
              </w:rPr>
              <w:t>按署名顺序列出</w:t>
            </w:r>
          </w:p>
        </w:tc>
      </w:tr>
      <w:tr w:rsidR="000267F2" w14:paraId="6CAB75C0" w14:textId="77777777"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593A3F6F" w14:textId="77777777" w:rsidR="000267F2" w:rsidRDefault="0000000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作者贡献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1FB3128" w14:textId="3B6D71D5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作者姓名：</w:t>
            </w: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1A040D2" w14:textId="6273313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作者姓名：</w:t>
            </w: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1FBA148D" w14:textId="7B764B98" w:rsidR="000267F2" w:rsidRDefault="0000000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作者姓名：</w:t>
            </w:r>
          </w:p>
          <w:p w14:paraId="76682A24" w14:textId="77777777" w:rsidR="000267F2" w:rsidRDefault="0000000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（更多作者</w:t>
            </w:r>
            <w:proofErr w:type="gramStart"/>
            <w:r>
              <w:rPr>
                <w:rFonts w:hint="eastAsia"/>
              </w:rPr>
              <w:t>请增加</w:t>
            </w:r>
            <w:proofErr w:type="gramEnd"/>
            <w:r>
              <w:rPr>
                <w:rFonts w:hint="eastAsia"/>
              </w:rPr>
              <w:t>列）</w:t>
            </w:r>
          </w:p>
        </w:tc>
      </w:tr>
      <w:tr w:rsidR="000267F2" w14:paraId="70CA33B3" w14:textId="77777777"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65EB3A5E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研究构想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805653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04365F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5F4D5563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271486C1" w14:textId="77777777">
        <w:trPr>
          <w:trHeight w:val="89"/>
        </w:trPr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6B176023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方法设计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FA7708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DBC3C0B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67D5132F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3855A479" w14:textId="77777777"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1B702404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分析实施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30E2562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CEF78A8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6CE44482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67465E4A" w14:textId="77777777"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1DA7B133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调查研究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E21D1A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908A103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04E21707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17936343" w14:textId="77777777">
        <w:trPr>
          <w:trHeight w:val="331"/>
        </w:trPr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1DB51392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数据整理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6B8153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EEC4D63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64B1ED7A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5ED37DDE" w14:textId="77777777">
        <w:trPr>
          <w:trHeight w:val="259"/>
        </w:trPr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1A8A4961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验证检验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62DD9FE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10B140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636CC521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139AF4E6" w14:textId="77777777">
        <w:trPr>
          <w:trHeight w:val="222"/>
        </w:trPr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6002AAF1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可视化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64BD36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0BB9C67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686C08D0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6F424782" w14:textId="77777777">
        <w:trPr>
          <w:trHeight w:val="222"/>
        </w:trPr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15158402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撰写初稿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575F6BF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987FC2A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00E1BDFD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4325293A" w14:textId="77777777">
        <w:trPr>
          <w:trHeight w:val="260"/>
        </w:trPr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40E44DAF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修订完善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185006E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66E24DF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3A895F98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1DCCF4CE" w14:textId="77777777">
        <w:trPr>
          <w:trHeight w:val="283"/>
        </w:trPr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21FB6370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指导统筹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422885E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BD65F54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6A1409E8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78CED6E9" w14:textId="77777777">
        <w:trPr>
          <w:trHeight w:val="283"/>
        </w:trPr>
        <w:tc>
          <w:tcPr>
            <w:tcW w:w="1560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662D2F2D" w14:textId="77777777" w:rsidR="000267F2" w:rsidRDefault="000000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其他贡献（经费获取、项目管理、资源支持、软件工具等）</w:t>
            </w:r>
          </w:p>
        </w:tc>
        <w:tc>
          <w:tcPr>
            <w:tcW w:w="1984" w:type="dxa"/>
            <w:gridSpan w:val="2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63465A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2413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7069AB7" w14:textId="77777777" w:rsidR="000267F2" w:rsidRDefault="000267F2">
            <w:pPr>
              <w:rPr>
                <w:rFonts w:hint="eastAsia"/>
              </w:rPr>
            </w:pPr>
          </w:p>
        </w:tc>
        <w:tc>
          <w:tcPr>
            <w:tcW w:w="3069" w:type="dxa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</w:tcPr>
          <w:p w14:paraId="74D5E432" w14:textId="77777777" w:rsidR="000267F2" w:rsidRDefault="000267F2">
            <w:pPr>
              <w:rPr>
                <w:rFonts w:hint="eastAsia"/>
              </w:rPr>
            </w:pPr>
          </w:p>
        </w:tc>
      </w:tr>
      <w:tr w:rsidR="000267F2" w14:paraId="7247B4DA" w14:textId="77777777">
        <w:trPr>
          <w:trHeight w:val="1230"/>
        </w:trPr>
        <w:tc>
          <w:tcPr>
            <w:tcW w:w="9026" w:type="dxa"/>
            <w:gridSpan w:val="5"/>
            <w:tcBorders>
              <w:top w:val="single" w:sz="0" w:space="0" w:color="333333"/>
              <w:left w:val="single" w:sz="0" w:space="0" w:color="333333"/>
              <w:bottom w:val="single" w:sz="0" w:space="0" w:color="333333"/>
              <w:right w:val="single" w:sz="0" w:space="0" w:color="333333"/>
            </w:tcBorders>
            <w:vAlign w:val="center"/>
          </w:tcPr>
          <w:p w14:paraId="48AED974" w14:textId="77777777" w:rsidR="000267F2" w:rsidRDefault="000267F2">
            <w:pPr>
              <w:spacing w:after="200"/>
              <w:ind w:firstLineChars="200" w:firstLine="420"/>
              <w:rPr>
                <w:rFonts w:hint="eastAsia"/>
              </w:rPr>
            </w:pPr>
          </w:p>
          <w:p w14:paraId="6409938A" w14:textId="77777777" w:rsidR="000267F2" w:rsidRDefault="00000000">
            <w:pPr>
              <w:spacing w:after="200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本人确认以上信息真实、完整，且已获得全体合著者的审阅同意。</w:t>
            </w:r>
          </w:p>
          <w:p w14:paraId="1E534622" w14:textId="77777777" w:rsidR="000267F2" w:rsidRDefault="00000000">
            <w:pPr>
              <w:spacing w:after="200"/>
              <w:ind w:firstLineChars="2600" w:firstLine="5481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通信作者签名：</w:t>
            </w:r>
          </w:p>
          <w:p w14:paraId="12055983" w14:textId="77777777" w:rsidR="000267F2" w:rsidRDefault="00000000">
            <w:pPr>
              <w:spacing w:after="200"/>
              <w:ind w:firstLineChars="2700" w:firstLine="5692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日期：</w:t>
            </w:r>
          </w:p>
        </w:tc>
      </w:tr>
    </w:tbl>
    <w:p w14:paraId="1DFBA4BD" w14:textId="77777777" w:rsidR="004034C6" w:rsidRDefault="00000000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填写说明：</w:t>
      </w:r>
    </w:p>
    <w:p w14:paraId="28D9A38A" w14:textId="6BE8E5D0" w:rsidR="000267F2" w:rsidRDefault="004034C6">
      <w:pPr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1</w:t>
      </w:r>
      <w:r>
        <w:rPr>
          <w:rFonts w:hint="eastAsia"/>
        </w:rPr>
        <w:t>.</w:t>
      </w:r>
      <w:r w:rsidR="00000000">
        <w:rPr>
          <w:rFonts w:hint="eastAsia"/>
          <w:sz w:val="20"/>
          <w:szCs w:val="20"/>
        </w:rPr>
        <w:t>请在相应单元格内勾选；需要区分贡献程度的，可填写“主要”或“参与”。</w:t>
      </w:r>
    </w:p>
    <w:p w14:paraId="23864BF5" w14:textId="5E8FC9EC" w:rsidR="004034C6" w:rsidRDefault="004034C6" w:rsidP="004034C6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.全体作者的贡献合集应至少覆盖“研究构想”“撰写初稿”“修订完善”三项。如需区分贡献程度，可在对应栏内填写“主要”或“参与”。</w:t>
      </w:r>
    </w:p>
    <w:p w14:paraId="721CCA4C" w14:textId="0287B4A7" w:rsidR="004034C6" w:rsidRDefault="004034C6" w:rsidP="004034C6">
      <w:pPr>
        <w:rPr>
          <w:rFonts w:hint="eastAsia"/>
        </w:rPr>
      </w:pPr>
      <w:r>
        <w:rPr>
          <w:rFonts w:hint="eastAsia"/>
        </w:rPr>
        <w:lastRenderedPageBreak/>
        <w:t>3</w:t>
      </w:r>
      <w:r>
        <w:rPr>
          <w:rFonts w:hint="eastAsia"/>
        </w:rPr>
        <w:t>.通信作者负责确保披露表内容经全体合著者审阅同意。</w:t>
      </w:r>
    </w:p>
    <w:p w14:paraId="5589ACB6" w14:textId="0BD00C3A" w:rsidR="004034C6" w:rsidRDefault="004034C6" w:rsidP="004034C6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.提交披露表的，请将填写完整的表格作为单独文件，随论文正文一并发送至编辑部邮箱。</w:t>
      </w:r>
    </w:p>
    <w:p w14:paraId="54C42C08" w14:textId="7541A682" w:rsidR="000267F2" w:rsidRDefault="004034C6" w:rsidP="004034C6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.该表供编辑部留存备查并进行形式审查，不提供给外审专家，不随正文刊发，不占用版面。</w:t>
      </w:r>
    </w:p>
    <w:sectPr w:rsidR="000267F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3D559" w14:textId="77777777" w:rsidR="006D67E7" w:rsidRDefault="006D67E7">
      <w:pPr>
        <w:rPr>
          <w:rFonts w:hint="eastAsia"/>
        </w:rPr>
      </w:pPr>
      <w:r>
        <w:separator/>
      </w:r>
    </w:p>
  </w:endnote>
  <w:endnote w:type="continuationSeparator" w:id="0">
    <w:p w14:paraId="12C6847F" w14:textId="77777777" w:rsidR="006D67E7" w:rsidRDefault="006D67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p w14:paraId="13AE3745" w14:textId="77777777" w:rsidR="000267F2" w:rsidRDefault="00000000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1655BCF" w14:textId="77777777" w:rsidR="000267F2" w:rsidRDefault="000267F2">
    <w:pPr>
      <w:pBdr>
        <w:top w:val="single" w:sz="2" w:space="4" w:color="CCCCCC"/>
      </w:pBdr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CD24" w14:textId="77777777" w:rsidR="006D67E7" w:rsidRDefault="006D67E7">
      <w:pPr>
        <w:rPr>
          <w:rFonts w:hint="eastAsia"/>
        </w:rPr>
      </w:pPr>
      <w:r>
        <w:separator/>
      </w:r>
    </w:p>
  </w:footnote>
  <w:footnote w:type="continuationSeparator" w:id="0">
    <w:p w14:paraId="101D535D" w14:textId="77777777" w:rsidR="006D67E7" w:rsidRDefault="006D67E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8C8F" w14:textId="77777777" w:rsidR="000267F2" w:rsidRDefault="000267F2">
    <w:pPr>
      <w:pBdr>
        <w:bottom w:val="single" w:sz="4" w:space="4" w:color="2B579A"/>
      </w:pBdr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E04"/>
    <w:rsid w:val="97FB498C"/>
    <w:rsid w:val="9BFD9F9F"/>
    <w:rsid w:val="9FF70C22"/>
    <w:rsid w:val="AFF7AF7A"/>
    <w:rsid w:val="B38DD50E"/>
    <w:rsid w:val="B44BC024"/>
    <w:rsid w:val="B77AB22C"/>
    <w:rsid w:val="BDD9A3A8"/>
    <w:rsid w:val="BDFF49F9"/>
    <w:rsid w:val="BF5ECCC5"/>
    <w:rsid w:val="BF866B1B"/>
    <w:rsid w:val="BFEFE98F"/>
    <w:rsid w:val="BFFE24FE"/>
    <w:rsid w:val="CB8E4CCA"/>
    <w:rsid w:val="CBAFAE3A"/>
    <w:rsid w:val="D1FFB44A"/>
    <w:rsid w:val="D35F0A4F"/>
    <w:rsid w:val="D7DF864E"/>
    <w:rsid w:val="D7FBDD25"/>
    <w:rsid w:val="D89F247E"/>
    <w:rsid w:val="DB7C3E4F"/>
    <w:rsid w:val="DE1FEF90"/>
    <w:rsid w:val="DF7F5AAF"/>
    <w:rsid w:val="E17AD489"/>
    <w:rsid w:val="E9FF2E6C"/>
    <w:rsid w:val="EBEDEC0E"/>
    <w:rsid w:val="ED895CB9"/>
    <w:rsid w:val="EF5757CE"/>
    <w:rsid w:val="EFEBA52F"/>
    <w:rsid w:val="F1E4417E"/>
    <w:rsid w:val="F37DB345"/>
    <w:rsid w:val="F5F0658B"/>
    <w:rsid w:val="F5FF1CE4"/>
    <w:rsid w:val="F5FF9CB2"/>
    <w:rsid w:val="F76EA5EE"/>
    <w:rsid w:val="F7E999EE"/>
    <w:rsid w:val="F7FB33A8"/>
    <w:rsid w:val="F9D7FBA8"/>
    <w:rsid w:val="FB2DEDD2"/>
    <w:rsid w:val="FCDE651B"/>
    <w:rsid w:val="FD6B4C76"/>
    <w:rsid w:val="FDB71591"/>
    <w:rsid w:val="FEFF1C68"/>
    <w:rsid w:val="FF4F27D7"/>
    <w:rsid w:val="FF778C21"/>
    <w:rsid w:val="FF7D286B"/>
    <w:rsid w:val="FFD4A765"/>
    <w:rsid w:val="FFEE01F9"/>
    <w:rsid w:val="FFEEC27A"/>
    <w:rsid w:val="FFFF08E5"/>
    <w:rsid w:val="FFFF0B77"/>
    <w:rsid w:val="00022DC7"/>
    <w:rsid w:val="000267F2"/>
    <w:rsid w:val="00085453"/>
    <w:rsid w:val="000B4327"/>
    <w:rsid w:val="00182C6A"/>
    <w:rsid w:val="00222B16"/>
    <w:rsid w:val="00297758"/>
    <w:rsid w:val="00357136"/>
    <w:rsid w:val="00373C43"/>
    <w:rsid w:val="003D298D"/>
    <w:rsid w:val="004034C6"/>
    <w:rsid w:val="004037D6"/>
    <w:rsid w:val="004E3171"/>
    <w:rsid w:val="00651A1E"/>
    <w:rsid w:val="00692F09"/>
    <w:rsid w:val="00695ADD"/>
    <w:rsid w:val="006A0DE5"/>
    <w:rsid w:val="006A62CE"/>
    <w:rsid w:val="006D67E7"/>
    <w:rsid w:val="007A6E67"/>
    <w:rsid w:val="00893728"/>
    <w:rsid w:val="00937787"/>
    <w:rsid w:val="009647C1"/>
    <w:rsid w:val="00A235EB"/>
    <w:rsid w:val="00B171DD"/>
    <w:rsid w:val="00C17F51"/>
    <w:rsid w:val="00C42B89"/>
    <w:rsid w:val="00C5179B"/>
    <w:rsid w:val="00C7135F"/>
    <w:rsid w:val="00CC798A"/>
    <w:rsid w:val="00DA7E5E"/>
    <w:rsid w:val="00EF5E04"/>
    <w:rsid w:val="00F83333"/>
    <w:rsid w:val="00FB310F"/>
    <w:rsid w:val="03D7F262"/>
    <w:rsid w:val="17ABE317"/>
    <w:rsid w:val="19AF5516"/>
    <w:rsid w:val="1FDBF7DE"/>
    <w:rsid w:val="29DB9265"/>
    <w:rsid w:val="327F2722"/>
    <w:rsid w:val="35FF1169"/>
    <w:rsid w:val="3BCF62D7"/>
    <w:rsid w:val="3DEF34AC"/>
    <w:rsid w:val="3F4D6B5B"/>
    <w:rsid w:val="3FF3E45F"/>
    <w:rsid w:val="47F509D8"/>
    <w:rsid w:val="4FFF152D"/>
    <w:rsid w:val="566B6A56"/>
    <w:rsid w:val="57890BED"/>
    <w:rsid w:val="57DF5D02"/>
    <w:rsid w:val="5E750E46"/>
    <w:rsid w:val="5FEC5F4E"/>
    <w:rsid w:val="5FFDEA1A"/>
    <w:rsid w:val="6DF3E140"/>
    <w:rsid w:val="6EFBF1EA"/>
    <w:rsid w:val="6FE22805"/>
    <w:rsid w:val="71FF5B5D"/>
    <w:rsid w:val="72D74F22"/>
    <w:rsid w:val="75EAB085"/>
    <w:rsid w:val="77D9AE49"/>
    <w:rsid w:val="77E1187F"/>
    <w:rsid w:val="77FFDBEE"/>
    <w:rsid w:val="79FEAB1E"/>
    <w:rsid w:val="7AFE50C0"/>
    <w:rsid w:val="7AFFB067"/>
    <w:rsid w:val="7E5E49E1"/>
    <w:rsid w:val="7E745A39"/>
    <w:rsid w:val="7F6D4C95"/>
    <w:rsid w:val="7FBF79EB"/>
    <w:rsid w:val="7FBF963C"/>
    <w:rsid w:val="7FD452DE"/>
    <w:rsid w:val="7FE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26DF97"/>
  <w15:docId w15:val="{5F70B0F6-099B-4507-8235-0201D7B91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footer" w:uiPriority="99"/>
    <w:lsdException w:name="caption" w:semiHidden="1" w:unhideWhenUsed="1" w:qFormat="1"/>
    <w:lsdException w:name="footnote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paragraph" w:styleId="1">
    <w:name w:val="heading 1"/>
    <w:next w:val="a"/>
    <w:qFormat/>
    <w:pPr>
      <w:spacing w:before="360" w:after="200"/>
      <w:outlineLvl w:val="0"/>
    </w:pPr>
    <w:rPr>
      <w:rFonts w:ascii="微软雅黑" w:eastAsia="微软雅黑" w:hAnsi="微软雅黑" w:cs="微软雅黑"/>
      <w:b/>
      <w:bCs/>
      <w:color w:val="2B579A"/>
      <w:sz w:val="28"/>
      <w:szCs w:val="28"/>
    </w:rPr>
  </w:style>
  <w:style w:type="paragraph" w:styleId="2">
    <w:name w:val="heading 2"/>
    <w:next w:val="a"/>
    <w:qFormat/>
    <w:pPr>
      <w:spacing w:before="240" w:after="120"/>
      <w:outlineLvl w:val="1"/>
    </w:pPr>
    <w:rPr>
      <w:rFonts w:ascii="微软雅黑" w:eastAsia="微软雅黑" w:hAnsi="微软雅黑" w:cs="微软雅黑"/>
      <w:b/>
      <w:bCs/>
      <w:color w:val="333333"/>
      <w:sz w:val="24"/>
      <w:szCs w:val="24"/>
    </w:rPr>
  </w:style>
  <w:style w:type="paragraph" w:styleId="3">
    <w:name w:val="heading 3"/>
    <w:next w:val="a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i/>
      <w:iCs/>
      <w:color w:val="2E74B5"/>
      <w:sz w:val="21"/>
      <w:szCs w:val="21"/>
    </w:rPr>
  </w:style>
  <w:style w:type="paragraph" w:styleId="5">
    <w:name w:val="heading 5"/>
    <w:next w:val="a"/>
    <w:qFormat/>
    <w:pPr>
      <w:outlineLvl w:val="4"/>
    </w:pPr>
    <w:rPr>
      <w:color w:val="2E74B5"/>
      <w:sz w:val="21"/>
      <w:szCs w:val="21"/>
    </w:rPr>
  </w:style>
  <w:style w:type="paragraph" w:styleId="6">
    <w:name w:val="heading 6"/>
    <w:next w:val="a"/>
    <w:qFormat/>
    <w:pPr>
      <w:outlineLvl w:val="5"/>
    </w:pPr>
    <w:rPr>
      <w:color w:val="1F4D7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link w:val="a4"/>
    <w:uiPriority w:val="99"/>
    <w:semiHidden/>
    <w:unhideWhenUsed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link w:val="aa"/>
    <w:uiPriority w:val="99"/>
    <w:semiHidden/>
    <w:unhideWhenUsed/>
  </w:style>
  <w:style w:type="paragraph" w:styleId="ab">
    <w:name w:val="Title"/>
    <w:qFormat/>
    <w:rPr>
      <w:sz w:val="56"/>
      <w:szCs w:val="56"/>
    </w:rPr>
  </w:style>
  <w:style w:type="character" w:styleId="ac">
    <w:name w:val="endnote reference"/>
    <w:uiPriority w:val="99"/>
    <w:semiHidden/>
    <w:unhideWhenUsed/>
    <w:rPr>
      <w:vertAlign w:val="superscript"/>
    </w:rPr>
  </w:style>
  <w:style w:type="character" w:styleId="ad">
    <w:name w:val="Hyperlink"/>
    <w:uiPriority w:val="99"/>
    <w:unhideWhenUsed/>
    <w:rPr>
      <w:color w:val="0563C1"/>
      <w:u w:val="single"/>
    </w:rPr>
  </w:style>
  <w:style w:type="character" w:styleId="ae">
    <w:name w:val="footnote reference"/>
    <w:uiPriority w:val="99"/>
    <w:semiHidden/>
    <w:unhideWhenUsed/>
    <w:rPr>
      <w:vertAlign w:val="superscript"/>
    </w:rPr>
  </w:style>
  <w:style w:type="paragraph" w:styleId="af">
    <w:name w:val="List Paragraph"/>
    <w:qFormat/>
    <w:rPr>
      <w:sz w:val="21"/>
      <w:szCs w:val="21"/>
    </w:rPr>
  </w:style>
  <w:style w:type="character" w:customStyle="1" w:styleId="aa">
    <w:name w:val="脚注文本 字符"/>
    <w:link w:val="a9"/>
    <w:uiPriority w:val="99"/>
    <w:semiHidden/>
    <w:unhideWhenUsed/>
    <w:rPr>
      <w:sz w:val="20"/>
      <w:szCs w:val="20"/>
    </w:rPr>
  </w:style>
  <w:style w:type="character" w:customStyle="1" w:styleId="a4">
    <w:name w:val="尾注文本 字符"/>
    <w:link w:val="a3"/>
    <w:uiPriority w:val="99"/>
    <w:semiHidden/>
    <w:unhideWhenUsed/>
    <w:rPr>
      <w:sz w:val="20"/>
      <w:szCs w:val="20"/>
    </w:rPr>
  </w:style>
  <w:style w:type="character" w:customStyle="1" w:styleId="a8">
    <w:name w:val="页眉 字符"/>
    <w:basedOn w:val="a0"/>
    <w:link w:val="a7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f0">
    <w:name w:val="Revision"/>
    <w:hidden/>
    <w:uiPriority w:val="99"/>
    <w:unhideWhenUsed/>
    <w:rsid w:val="00C5179B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281</Characters>
  <Application>Microsoft Office Word</Application>
  <DocSecurity>0</DocSecurity>
  <Lines>93</Lines>
  <Paragraphs>62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spring wei</cp:lastModifiedBy>
  <cp:revision>4</cp:revision>
  <cp:lastPrinted>2026-08-06T10:32:00Z</cp:lastPrinted>
  <dcterms:created xsi:type="dcterms:W3CDTF">2026-08-10T02:27:00Z</dcterms:created>
  <dcterms:modified xsi:type="dcterms:W3CDTF">2026-08-10T02:37:00Z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D812F34235D93C590209106ABDE0EE93_42</vt:lpwstr>
  </property>
</Properties>
</file>