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D0" w:rsidRPr="00DA3EFA" w:rsidRDefault="00DA7BD0" w:rsidP="00DA7BD0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DA7BD0" w:rsidRPr="00DA3EFA" w:rsidRDefault="00DA7BD0" w:rsidP="00DA7BD0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中国银行间市场交易商协会</w:t>
      </w:r>
    </w:p>
    <w:p w:rsidR="00DA7BD0" w:rsidRPr="00DA3EFA" w:rsidRDefault="00DA7BD0" w:rsidP="00DA7BD0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交易相关情况举报（投诉）表</w:t>
      </w:r>
    </w:p>
    <w:p w:rsidR="00DA7BD0" w:rsidRPr="00DA3EFA" w:rsidRDefault="00DA7BD0" w:rsidP="00DA7BD0">
      <w:pPr>
        <w:spacing w:line="560" w:lineRule="exact"/>
        <w:jc w:val="left"/>
        <w:rPr>
          <w:rFonts w:ascii="黑体" w:eastAsia="黑体"/>
          <w:sz w:val="36"/>
          <w:szCs w:val="36"/>
        </w:rPr>
      </w:pPr>
      <w:r>
        <w:rPr>
          <w:rFonts w:ascii="宋体" w:hAnsi="宋体" w:hint="eastAsia"/>
          <w:b/>
          <w:sz w:val="22"/>
          <w:szCs w:val="30"/>
        </w:rPr>
        <w:t>编号：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884"/>
        <w:gridCol w:w="2131"/>
        <w:gridCol w:w="2131"/>
      </w:tblGrid>
      <w:tr w:rsidR="00DA7BD0" w:rsidRPr="009E42F2" w:rsidTr="00A3610A"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单位名称</w:t>
            </w:r>
          </w:p>
        </w:tc>
        <w:tc>
          <w:tcPr>
            <w:tcW w:w="1884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所在部门</w:t>
            </w:r>
          </w:p>
        </w:tc>
        <w:tc>
          <w:tcPr>
            <w:tcW w:w="2131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A7BD0" w:rsidRPr="009E42F2" w:rsidTr="00A3610A">
        <w:tc>
          <w:tcPr>
            <w:tcW w:w="237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A7BD0" w:rsidRPr="009E42F2" w:rsidTr="00A3610A">
        <w:tc>
          <w:tcPr>
            <w:tcW w:w="237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提交日期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A7BD0" w:rsidRPr="009E42F2" w:rsidTr="00A3610A">
        <w:tc>
          <w:tcPr>
            <w:tcW w:w="237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举报</w:t>
            </w:r>
            <w:r w:rsidRPr="009E42F2">
              <w:rPr>
                <w:rFonts w:ascii="宋体" w:hAnsi="宋体"/>
                <w:sz w:val="22"/>
              </w:rPr>
              <w:t>/投诉对象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A7BD0" w:rsidRPr="009E42F2" w:rsidTr="00A3610A">
        <w:tc>
          <w:tcPr>
            <w:tcW w:w="237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举报</w:t>
            </w:r>
            <w:r w:rsidRPr="009E42F2">
              <w:rPr>
                <w:rFonts w:ascii="宋体" w:hAnsi="宋体"/>
                <w:sz w:val="22"/>
              </w:rPr>
              <w:t>/投诉事项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A7BD0" w:rsidRPr="009E42F2" w:rsidTr="00DA7BD0">
        <w:trPr>
          <w:trHeight w:val="5809"/>
        </w:trPr>
        <w:tc>
          <w:tcPr>
            <w:tcW w:w="237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情况说明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A7BD0" w:rsidRPr="009E42F2" w:rsidRDefault="00DA7BD0" w:rsidP="00A361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A7BD0" w:rsidRPr="009E42F2" w:rsidTr="00A3610A">
        <w:trPr>
          <w:trHeight w:val="633"/>
        </w:trPr>
        <w:tc>
          <w:tcPr>
            <w:tcW w:w="2376" w:type="dxa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相关附件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A7BD0" w:rsidRPr="009E42F2" w:rsidTr="00A3610A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  <w:hideMark/>
          </w:tcPr>
          <w:p w:rsidR="00DA7BD0" w:rsidRPr="009E42F2" w:rsidRDefault="00DA7BD0" w:rsidP="00A3610A">
            <w:pPr>
              <w:jc w:val="center"/>
              <w:rPr>
                <w:rFonts w:ascii="宋体" w:hAnsi="宋体"/>
                <w:sz w:val="22"/>
              </w:rPr>
            </w:pPr>
            <w:r w:rsidRPr="009E42F2">
              <w:rPr>
                <w:rFonts w:ascii="宋体" w:hAnsi="宋体" w:hint="eastAsia"/>
                <w:sz w:val="22"/>
              </w:rPr>
              <w:t>单位公章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DA7BD0" w:rsidRPr="009E42F2" w:rsidRDefault="00DA7BD0" w:rsidP="00A361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（此处加盖单位公章）</w:t>
            </w:r>
          </w:p>
        </w:tc>
      </w:tr>
    </w:tbl>
    <w:p w:rsidR="006023DF" w:rsidRPr="00DA7BD0" w:rsidRDefault="00DA7BD0" w:rsidP="00DA7BD0">
      <w:pPr>
        <w:spacing w:line="560" w:lineRule="exact"/>
      </w:pPr>
      <w:r>
        <w:rPr>
          <w:rFonts w:hint="eastAsia"/>
        </w:rPr>
        <w:t>请将本页和其他相关证明材料加盖单位公章后传真至：</w:t>
      </w:r>
      <w:r>
        <w:t>010-66539028</w:t>
      </w:r>
      <w:r>
        <w:rPr>
          <w:rFonts w:hint="eastAsia"/>
        </w:rPr>
        <w:t>。</w:t>
      </w:r>
    </w:p>
    <w:sectPr w:rsidR="006023DF" w:rsidRPr="00DA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DF" w:rsidRDefault="006023DF" w:rsidP="00DA7BD0">
      <w:r>
        <w:separator/>
      </w:r>
    </w:p>
  </w:endnote>
  <w:endnote w:type="continuationSeparator" w:id="1">
    <w:p w:rsidR="006023DF" w:rsidRDefault="006023DF" w:rsidP="00DA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DF" w:rsidRDefault="006023DF" w:rsidP="00DA7BD0">
      <w:r>
        <w:separator/>
      </w:r>
    </w:p>
  </w:footnote>
  <w:footnote w:type="continuationSeparator" w:id="1">
    <w:p w:rsidR="006023DF" w:rsidRDefault="006023DF" w:rsidP="00DA7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BD0"/>
    <w:rsid w:val="006023DF"/>
    <w:rsid w:val="00DA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B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B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苏杨</dc:creator>
  <cp:keywords/>
  <dc:description/>
  <cp:lastModifiedBy>苏杨</cp:lastModifiedBy>
  <cp:revision>2</cp:revision>
  <dcterms:created xsi:type="dcterms:W3CDTF">2014-05-14T02:50:00Z</dcterms:created>
  <dcterms:modified xsi:type="dcterms:W3CDTF">2014-05-14T02:51:00Z</dcterms:modified>
</cp:coreProperties>
</file>